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B74B2" w:rsidTr="007B74B2">
        <w:trPr>
          <w:jc w:val="center"/>
        </w:trPr>
        <w:tc>
          <w:tcPr>
            <w:tcW w:w="5000" w:type="pct"/>
            <w:shd w:val="clear" w:color="auto" w:fill="403F42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B74B2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7B74B2" w:rsidRDefault="007B74B2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February 20, 2020</w:t>
                  </w:r>
                </w:p>
              </w:tc>
            </w:tr>
          </w:tbl>
          <w:p w:rsidR="007B74B2" w:rsidRDefault="007B74B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B74B2" w:rsidRDefault="007B74B2" w:rsidP="007B74B2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B74B2" w:rsidTr="007B74B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B74B2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7B74B2" w:rsidRDefault="007B74B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219200" cy="1581150"/>
                        <wp:effectExtent l="0" t="0" r="0" b="0"/>
                        <wp:docPr id="3" name="Picture 3" descr="http://files.constantcontact.com/60591c4a201/3d639caa-f00d-42bc-b0fb-48b5ce35d0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iles.constantcontact.com/60591c4a201/3d639caa-f00d-42bc-b0fb-48b5ce35d0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74B2" w:rsidRDefault="007B74B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B74B2" w:rsidRDefault="007B74B2" w:rsidP="007B74B2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B74B2" w:rsidTr="007B74B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B74B2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7B74B2" w:rsidRDefault="007B74B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9A3BA"/>
                      <w:sz w:val="36"/>
                      <w:szCs w:val="3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9A3BA"/>
                      <w:sz w:val="36"/>
                      <w:szCs w:val="36"/>
                    </w:rPr>
                    <w:t>Agenda for our March Meeting</w:t>
                  </w:r>
                </w:p>
              </w:tc>
            </w:tr>
          </w:tbl>
          <w:p w:rsidR="007B74B2" w:rsidRDefault="007B74B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B74B2" w:rsidRDefault="007B74B2" w:rsidP="007B74B2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B74B2" w:rsidTr="007B74B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B74B2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7B74B2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47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52"/>
                        </w:tblGrid>
                        <w:tr w:rsidR="007B74B2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403F42"/>
                              <w:vAlign w:val="center"/>
                              <w:hideMark/>
                            </w:tcPr>
                            <w:p w:rsidR="007B74B2" w:rsidRDefault="007B74B2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47625" cy="9525"/>
                                    <wp:effectExtent l="0" t="0" r="0" b="0"/>
                                    <wp:docPr id="2" name="Picture 2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B74B2" w:rsidRDefault="007B74B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B74B2" w:rsidRDefault="007B74B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B74B2" w:rsidRDefault="007B74B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B74B2" w:rsidRDefault="007B74B2" w:rsidP="007B74B2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B74B2" w:rsidTr="007B74B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B74B2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7B74B2" w:rsidRDefault="007B74B2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Dear Fellow Rural Caucus Members (and allies), I am pleased and proud to send you notice of our meeting in Visalia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Friday March 20 at 6pm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. We are sure to have much to discuss. </w:t>
                  </w:r>
                  <w:hyperlink r:id="rId6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color w:val="000000"/>
                        <w:sz w:val="18"/>
                        <w:szCs w:val="18"/>
                        <w:u w:val="none"/>
                      </w:rPr>
                      <w:t>Please click on the one-pager below</w:t>
                    </w:r>
                  </w:hyperlink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for the </w:t>
                  </w:r>
                  <w:hyperlink r:id="rId7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color w:val="09A3BA"/>
                        <w:sz w:val="18"/>
                        <w:szCs w:val="18"/>
                      </w:rPr>
                      <w:t>agenda</w:t>
                    </w:r>
                  </w:hyperlink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. And, here is the link for the schedule of the </w:t>
                  </w:r>
                  <w:hyperlink r:id="rId8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color w:val="09A3BA"/>
                        <w:sz w:val="18"/>
                        <w:szCs w:val="18"/>
                      </w:rPr>
                      <w:t>CDP Executive Board Meeting</w:t>
                    </w:r>
                  </w:hyperlink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for the full weekend. Truly looking forward to seeing you.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  <w:t xml:space="preserve"> </w:t>
                  </w:r>
                </w:p>
                <w:p w:rsidR="007B74B2" w:rsidRDefault="007B74B2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With all my very best, Joy </w:t>
                  </w:r>
                </w:p>
                <w:p w:rsidR="007B74B2" w:rsidRDefault="007B74B2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Ps Today is a fun date to be writing you because it is a palindrome day: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54545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02/20/2020. It also happens to be our Caucus Vice Chair Susan Rowe's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birthday.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9A3BA"/>
                      <w:sz w:val="18"/>
                      <w:szCs w:val="18"/>
                    </w:rPr>
                    <w:t>Happy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9A3BA"/>
                      <w:sz w:val="18"/>
                      <w:szCs w:val="18"/>
                    </w:rPr>
                    <w:t xml:space="preserve"> Birthday Susan!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  <w:t xml:space="preserve"> </w:t>
                  </w:r>
                </w:p>
              </w:tc>
            </w:tr>
          </w:tbl>
          <w:p w:rsidR="007B74B2" w:rsidRDefault="007B74B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B74B2" w:rsidRDefault="007B74B2" w:rsidP="007B74B2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B74B2" w:rsidTr="007B74B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B74B2">
              <w:tc>
                <w:tcPr>
                  <w:tcW w:w="0" w:type="auto"/>
                  <w:hideMark/>
                </w:tcPr>
                <w:p w:rsidR="007B74B2" w:rsidRDefault="007B74B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619375" cy="3381375"/>
                        <wp:effectExtent l="0" t="0" r="9525" b="9525"/>
                        <wp:docPr id="1" name="Picture 1" descr="https://files.constantcontact.com/60591c4a201/cd842151-d569-4fc7-b18d-e86c9fbea73c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files.constantcontact.com/60591c4a201/cd842151-d569-4fc7-b18d-e86c9fbea73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3381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74B2" w:rsidRDefault="007B74B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B74B2" w:rsidRDefault="007B74B2" w:rsidP="007B74B2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B74B2" w:rsidTr="007B74B2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B74B2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p w:rsidR="007B74B2" w:rsidRDefault="007B74B2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</w:p>
                <w:p w:rsidR="007B74B2" w:rsidRDefault="007B74B2">
                  <w:pPr>
                    <w:rPr>
                      <w:rFonts w:ascii="Arial" w:eastAsia="Times New Roman" w:hAnsi="Arial" w:cs="Arial"/>
                      <w:b/>
                      <w:bCs/>
                      <w:color w:val="09A3BA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﻿</w:t>
                  </w:r>
                </w:p>
              </w:tc>
            </w:tr>
          </w:tbl>
          <w:p w:rsidR="007B74B2" w:rsidRDefault="007B74B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B74B2" w:rsidRDefault="007B74B2" w:rsidP="007B74B2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B74B2" w:rsidTr="007B74B2">
        <w:trPr>
          <w:jc w:val="center"/>
        </w:trPr>
        <w:tc>
          <w:tcPr>
            <w:tcW w:w="5000" w:type="pct"/>
            <w:shd w:val="clear" w:color="auto" w:fill="403F42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B74B2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7B74B2" w:rsidRDefault="007B74B2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 xml:space="preserve">Joy Sterling | Rural Caucus Chair | 707 484 0013 | </w:t>
                  </w:r>
                  <w:hyperlink r:id="rId10" w:history="1">
                    <w:r>
                      <w:rPr>
                        <w:rStyle w:val="Hyperlink"/>
                        <w:rFonts w:ascii="Arial" w:eastAsia="Times New Roman" w:hAnsi="Arial" w:cs="Arial"/>
                        <w:sz w:val="18"/>
                        <w:szCs w:val="18"/>
                      </w:rPr>
                      <w:t>joy@ironhorsevineyards.com</w:t>
                    </w:r>
                  </w:hyperlink>
                </w:p>
                <w:p w:rsidR="007B74B2" w:rsidRDefault="007B74B2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hyperlink r:id="rId11" w:history="1">
                    <w:r>
                      <w:rPr>
                        <w:rStyle w:val="Hyperlink"/>
                        <w:rFonts w:ascii="Arial" w:eastAsia="Times New Roman" w:hAnsi="Arial" w:cs="Arial"/>
                        <w:sz w:val="18"/>
                        <w:szCs w:val="18"/>
                      </w:rPr>
                      <w:t>www.cdpruralcaucus.org</w:t>
                    </w:r>
                  </w:hyperlink>
                </w:p>
              </w:tc>
            </w:tr>
          </w:tbl>
          <w:p w:rsidR="007B74B2" w:rsidRDefault="007B74B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B74B2" w:rsidRDefault="007B74B2" w:rsidP="007B74B2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B74B2" w:rsidTr="007B74B2">
        <w:trPr>
          <w:jc w:val="center"/>
        </w:trPr>
        <w:tc>
          <w:tcPr>
            <w:tcW w:w="5000" w:type="pct"/>
            <w:shd w:val="clear" w:color="auto" w:fill="403F42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B74B2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7B74B2" w:rsidRDefault="007B74B2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</w:rPr>
                    <w:t>STAY CONNECTED</w:t>
                  </w:r>
                </w:p>
              </w:tc>
            </w:tr>
          </w:tbl>
          <w:p w:rsidR="007B74B2" w:rsidRDefault="007B74B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746A2" w:rsidRDefault="007B74B2">
      <w:bookmarkStart w:id="0" w:name="_GoBack"/>
      <w:bookmarkEnd w:id="0"/>
    </w:p>
    <w:sectPr w:rsidR="005746A2" w:rsidSect="007B74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B2"/>
    <w:rsid w:val="005A7891"/>
    <w:rsid w:val="007B74B2"/>
    <w:rsid w:val="00E8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6C878-6322-43F7-BE6C-B3B31C50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4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7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yubBu3PibxKDIfGDFace7E1UrqU3W0GoYA9gUCzH6cFJvbO-v45txPUDauwtf71xnjfNThYNuCjY12-nfRNJe6Gf0Mdnqh3uV6uyuhFPDYVc-34V9LbpBYZxKxMLzP82x_ugyrGPQjfmGLzC67jjJTk8LrajiL82JEUrW00uCNlNIpFvOWMs6xCJrgZgnFaWlrXclBWtYV6eT0mnEIKGkw==&amp;c=vO9e5JD_CqoYA1sis1Yst7OtaQ66_bXMbEnDu30MAFr7pUSeFJNJjw==&amp;ch=XX2rmSDjKE6WJPFcsCHl-4hv62vB7YhoSfDO3SJkwQK2joHB_osK0Q==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20.rs6.net/tn.jsp?f=001yubBu3PibxKDIfGDFace7E1UrqU3W0GoYA9gUCzH6cFJvbO-v45txPUDauwtf71xw6qSyW4Sv4n2z8wZxOnjM9Mdk71ua3Gb4vXKvhRzqFbHxfwHMOgklwYGUhEMNe1EVgkfComV-VLX1qDc2iFXWZRAWy2U59zu1KtDn7fIYkXijAxhtC1kwueGnNlO0VYwMUvPEB6mLPv0-4tm56MGMrT7UDIIEtdJM6_5S7Hg_RY=&amp;c=vO9e5JD_CqoYA1sis1Yst7OtaQ66_bXMbEnDu30MAFr7pUSeFJNJjw==&amp;ch=XX2rmSDjKE6WJPFcsCHl-4hv62vB7YhoSfDO3SJkwQK2joHB_osK0Q==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20.rs6.net/tn.jsp?f=001yubBu3PibxKDIfGDFace7E1UrqU3W0GoYA9gUCzH6cFJvbO-v45txMCZLPSQeYdjpAbbRYkr5YAhe-ROhjTVRkmJrxwVUf6S0_CKD7am-2XPWHTrBc6hRV0xCoDCCAY29jWwxqOuUMp_N9szWktrgS1RECY67I6bki7oa2BG1-brvncYgPTviN4e-QwcM6O38DO6CsFoo4TbGKpqOibx3BQWk8dwI6d70EoLc4aTDGU=&amp;c=vO9e5JD_CqoYA1sis1Yst7OtaQ66_bXMbEnDu30MAFr7pUSeFJNJjw==&amp;ch=XX2rmSDjKE6WJPFcsCHl-4hv62vB7YhoSfDO3SJkwQK2joHB_osK0Q==" TargetMode="External"/><Relationship Id="rId11" Type="http://schemas.openxmlformats.org/officeDocument/2006/relationships/hyperlink" Target="http://www.cdpruralcaucus.org" TargetMode="External"/><Relationship Id="rId5" Type="http://schemas.openxmlformats.org/officeDocument/2006/relationships/image" Target="media/image2.gif"/><Relationship Id="rId10" Type="http://schemas.openxmlformats.org/officeDocument/2006/relationships/hyperlink" Target="mailto:joy@ironhorsevineyards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Rowe</dc:creator>
  <cp:keywords/>
  <dc:description/>
  <cp:lastModifiedBy>Susan Rowe</cp:lastModifiedBy>
  <cp:revision>1</cp:revision>
  <dcterms:created xsi:type="dcterms:W3CDTF">2020-11-11T05:51:00Z</dcterms:created>
  <dcterms:modified xsi:type="dcterms:W3CDTF">2020-11-11T05:52:00Z</dcterms:modified>
</cp:coreProperties>
</file>